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6"/>
          <w:szCs w:val="44"/>
        </w:rPr>
      </w:pPr>
      <w:r>
        <w:rPr>
          <w:rFonts w:asciiTheme="majorEastAsia" w:hAnsiTheme="majorEastAsia" w:eastAsiaTheme="majorEastAsia"/>
          <w:b/>
          <w:sz w:val="36"/>
          <w:szCs w:val="44"/>
        </w:rPr>
        <w:t>老年一</w:t>
      </w:r>
      <w:r>
        <w:rPr>
          <w:rFonts w:hint="eastAsia" w:asciiTheme="majorEastAsia" w:hAnsiTheme="majorEastAsia" w:eastAsiaTheme="majorEastAsia"/>
          <w:b/>
          <w:sz w:val="36"/>
          <w:szCs w:val="44"/>
        </w:rPr>
        <w:t>病</w:t>
      </w:r>
      <w:r>
        <w:rPr>
          <w:rFonts w:asciiTheme="majorEastAsia" w:hAnsiTheme="majorEastAsia" w:eastAsiaTheme="majorEastAsia"/>
          <w:b/>
          <w:sz w:val="36"/>
          <w:szCs w:val="44"/>
        </w:rPr>
        <w:t>区患者手机使用知情同意书</w:t>
      </w:r>
    </w:p>
    <w:p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床号：</w:t>
      </w:r>
      <w:r>
        <w:rPr>
          <w:rFonts w:hint="eastAsia" w:asciiTheme="minorEastAsia" w:hAnsiTheme="minorEastAsia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患者姓名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7"/>
        <w:spacing w:line="360" w:lineRule="auto"/>
        <w:ind w:firstLine="480"/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患者在住院期间由患者本人及家属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双方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提出申请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，经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评估小组进行综合评估后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可有限制使用个人手机与亲属进行电话联系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使用手机的患者需符合如下条件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患者病情稳定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无自伤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自杀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冲动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外走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藏药等风险行为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患者需首先配合医护人员进行医疗护理工作后方可使用手机，严格遵守病区手机使用管理规定。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如患者病情波动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Theme="minorEastAsia" w:hAnsiTheme="minorEastAsia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影响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医疗工作</w:t>
      </w:r>
      <w:r>
        <w:rPr>
          <w:rFonts w:hint="eastAsia" w:asciiTheme="minorEastAsia" w:hAnsiTheme="minorEastAsia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秩序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，病区在通知家属后可暂停患者手机使用。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患者须严格</w:t>
      </w:r>
      <w:r>
        <w:rPr>
          <w:rFonts w:asciiTheme="minorEastAsia" w:hAnsiTheme="minorEastAsia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遵守以下病区内手机使用</w:t>
      </w:r>
      <w:r>
        <w:rPr>
          <w:rFonts w:hint="eastAsia" w:asciiTheme="minorEastAsia" w:hAnsiTheme="minorEastAsia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规定</w:t>
      </w:r>
    </w:p>
    <w:p>
      <w:pPr>
        <w:pStyle w:val="7"/>
        <w:numPr>
          <w:ilvl w:val="0"/>
          <w:numId w:val="3"/>
        </w:numPr>
        <w:spacing w:line="360" w:lineRule="auto"/>
        <w:ind w:left="924" w:hanging="357" w:firstLineChars="0"/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请勿在手机内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绑定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银行卡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或留存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大额存款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7"/>
        <w:numPr>
          <w:ilvl w:val="0"/>
          <w:numId w:val="3"/>
        </w:numPr>
        <w:spacing w:line="360" w:lineRule="auto"/>
        <w:ind w:left="924" w:hanging="357" w:firstLineChars="0"/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手机禁止贴</w:t>
      </w:r>
      <w:r>
        <w:rPr>
          <w:rFonts w:hint="eastAsia" w:asciiTheme="minorEastAsia" w:hAnsiTheme="minorEastAsia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钢化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膜，禁止</w:t>
      </w:r>
      <w:r>
        <w:rPr>
          <w:rFonts w:hint="eastAsia" w:asciiTheme="minorEastAsia" w:hAnsiTheme="minorEastAsia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装饰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有玻璃</w:t>
      </w:r>
      <w:r>
        <w:rPr>
          <w:rFonts w:hint="eastAsia" w:asciiTheme="minorEastAsia" w:hAnsiTheme="minorEastAsia"/>
          <w:color w:val="000000" w:themeColor="text1"/>
          <w:sz w:val="24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尖锐</w:t>
      </w:r>
      <w:r>
        <w:rPr>
          <w:rFonts w:hint="eastAsia" w:asciiTheme="minorEastAsia" w:hAnsiTheme="minorEastAsia"/>
          <w:color w:val="000000" w:themeColor="text1"/>
          <w:sz w:val="24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绳带类的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饰品，禁止携带充电宝、充电线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耳机及其他未经允许的电子设备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>手机使用时间：每日</w:t>
      </w:r>
      <w:r>
        <w:rPr>
          <w:rFonts w:asciiTheme="minorEastAsia" w:hAnsiTheme="minorEastAsia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Theme="minorEastAsia" w:hAnsiTheme="minorEastAsia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>:00-</w:t>
      </w:r>
      <w:r>
        <w:rPr>
          <w:rFonts w:asciiTheme="minorEastAsia" w:hAnsiTheme="minorEastAsia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Theme="minorEastAsia" w:hAnsiTheme="minorEastAsia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>:</w:t>
      </w:r>
      <w:r>
        <w:rPr>
          <w:rFonts w:asciiTheme="minorEastAsia" w:hAnsiTheme="minorEastAsia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Theme="minorEastAsia" w:hAnsiTheme="minorEastAsia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，非使用时间，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患者自行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关机统一交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回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，工作人员不负责任何接电话事宜。</w:t>
      </w:r>
    </w:p>
    <w:p>
      <w:pPr>
        <w:pStyle w:val="7"/>
        <w:numPr>
          <w:ilvl w:val="0"/>
          <w:numId w:val="3"/>
        </w:numPr>
        <w:spacing w:line="360" w:lineRule="auto"/>
        <w:ind w:left="924" w:hanging="357" w:firstLineChars="0"/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为保护患者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隐私，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工作人员会使用镜头贴封闭手机前后镜头，如发现胶贴有摘下痕迹，视为照相录像,取消手机使用资格，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出院后可用酒精棉片轻拭镜头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取下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镜头贴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numPr>
          <w:ilvl w:val="0"/>
          <w:numId w:val="3"/>
        </w:numPr>
        <w:spacing w:line="360" w:lineRule="auto"/>
        <w:ind w:left="924" w:hanging="357" w:firstLineChars="0"/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违反以下规定，暂停使用手机</w:t>
      </w:r>
    </w:p>
    <w:p>
      <w:pPr>
        <w:pStyle w:val="7"/>
        <w:numPr>
          <w:ilvl w:val="1"/>
          <w:numId w:val="4"/>
        </w:numPr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对病区环境、患者和工作人员进行拍照、录音、录像，及对上述信息进行网络传播。</w:t>
      </w:r>
    </w:p>
    <w:p>
      <w:pPr>
        <w:pStyle w:val="7"/>
        <w:numPr>
          <w:ilvl w:val="1"/>
          <w:numId w:val="4"/>
        </w:numPr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网上购物、定外卖、转账、贷款等金钱交易。</w:t>
      </w:r>
    </w:p>
    <w:p>
      <w:pPr>
        <w:pStyle w:val="7"/>
        <w:numPr>
          <w:ilvl w:val="1"/>
          <w:numId w:val="4"/>
        </w:numPr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无故拨打 110 及其它应急电话扰乱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公共秩序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numPr>
          <w:ilvl w:val="1"/>
          <w:numId w:val="4"/>
        </w:numPr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手机转借他人或代他人联络。</w:t>
      </w:r>
    </w:p>
    <w:p>
      <w:pPr>
        <w:pStyle w:val="7"/>
        <w:numPr>
          <w:ilvl w:val="1"/>
          <w:numId w:val="4"/>
        </w:numPr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声音外放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影响他人休息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numPr>
          <w:ilvl w:val="1"/>
          <w:numId w:val="4"/>
        </w:numPr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住院期间病情波动，拒绝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配合治疗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8"/>
        </w:rPr>
      </w:pPr>
      <w:r>
        <w:rPr>
          <w:rFonts w:hint="eastAsia" w:asciiTheme="minorEastAsia" w:hAnsiTheme="minorEastAsia"/>
          <w:b/>
          <w:sz w:val="24"/>
          <w:szCs w:val="28"/>
        </w:rPr>
        <w:t>责任免除</w:t>
      </w:r>
    </w:p>
    <w:p>
      <w:pPr>
        <w:pStyle w:val="7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由于精神疾病的特殊性，患者在手机使用过程中发生的损坏、丢失等各种意外，责任自负，与院方无关。</w:t>
      </w:r>
    </w:p>
    <w:p>
      <w:pPr>
        <w:pStyle w:val="7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由于手机、充电线、充电设备等安全的不确定性，如在充电和使用过程中发生手机的损坏，与院方无关。</w:t>
      </w:r>
    </w:p>
    <w:p>
      <w:pPr>
        <w:pStyle w:val="7"/>
        <w:spacing w:line="360" w:lineRule="auto"/>
        <w:ind w:left="420" w:firstLine="602" w:firstLineChars="250"/>
        <w:rPr>
          <w:rFonts w:hint="eastAsia" w:asciiTheme="minorEastAsia" w:hAnsiTheme="minorEastAsia"/>
          <w:b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在横线抄写“</w:t>
      </w:r>
      <w:r>
        <w:rPr>
          <w:rFonts w:asciiTheme="minorEastAsia" w:hAnsiTheme="minorEastAsia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同意遵守</w:t>
      </w:r>
      <w:r>
        <w:rPr>
          <w:rFonts w:hint="eastAsia" w:asciiTheme="minorEastAsia" w:hAnsiTheme="minorEastAsia"/>
          <w:b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并执行</w:t>
      </w:r>
      <w:r>
        <w:rPr>
          <w:rFonts w:asciiTheme="minorEastAsia" w:hAnsiTheme="minorEastAsia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上述规定</w:t>
      </w:r>
      <w:r>
        <w:rPr>
          <w:rFonts w:hint="eastAsia" w:asciiTheme="minorEastAsia" w:hAnsiTheme="minorEastAsia"/>
          <w:b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”并签字</w:t>
      </w:r>
    </w:p>
    <w:p>
      <w:pPr>
        <w:pStyle w:val="7"/>
        <w:spacing w:line="360" w:lineRule="auto"/>
        <w:ind w:left="420" w:firstLine="600" w:firstLineChars="250"/>
        <w:rPr>
          <w:rFonts w:hint="default" w:asciiTheme="minorEastAsia" w:hAnsiTheme="minorEastAsia" w:eastAsiaTheme="minorEastAsia"/>
          <w:b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Theme="minorEastAsia" w:hAnsiTheme="minorEastAsia"/>
          <w:color w:val="000000" w:themeColor="text1"/>
          <w:sz w:val="24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Theme="minorEastAsia" w:hAnsiTheme="minorEastAsia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4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asciiTheme="minorEastAsia" w:hAnsiTheme="minorEastAsia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/>
          <w:color w:val="000000" w:themeColor="text1"/>
          <w:sz w:val="24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/>
          <w:color w:val="000000" w:themeColor="text1"/>
          <w:sz w:val="24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家属签字：</w:t>
      </w:r>
      <w:r>
        <w:rPr>
          <w:rFonts w:hint="eastAsia" w:asciiTheme="minorEastAsia" w:hAnsiTheme="minorEastAsia"/>
          <w:color w:val="000000" w:themeColor="text1"/>
          <w:sz w:val="24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Theme="minorEastAsia" w:hAnsiTheme="minorEastAsia"/>
          <w:color w:val="000000" w:themeColor="text1"/>
          <w:sz w:val="24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Theme="minorEastAsia" w:hAnsiTheme="minorEastAsia"/>
          <w:color w:val="000000" w:themeColor="text1"/>
          <w:sz w:val="24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pStyle w:val="7"/>
        <w:spacing w:line="360" w:lineRule="auto"/>
        <w:ind w:left="420" w:firstLine="480"/>
        <w:jc w:val="right"/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            </w:t>
      </w:r>
    </w:p>
    <w:p>
      <w:pPr>
        <w:pStyle w:val="7"/>
        <w:spacing w:line="360" w:lineRule="auto"/>
        <w:ind w:left="420" w:firstLine="480"/>
        <w:jc w:val="right"/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患者取走手机</w:t>
      </w:r>
      <w:r>
        <w:rPr>
          <w:rFonts w:asciiTheme="minorEastAsia" w:hAnsiTheme="minorEastAsia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签字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:</w:t>
      </w:r>
      <w:r>
        <w:rPr>
          <w:rFonts w:asciiTheme="minorEastAsia" w:hAnsiTheme="minorEastAsia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本人</w:t>
      </w:r>
      <w:r>
        <w:rPr>
          <w:rFonts w:asciiTheme="minorEastAsia" w:hAnsiTheme="minorEastAsia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Theme="minorEastAsia" w:hAnsiTheme="minorEastAsia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Theme="minorEastAsia" w:hAnsiTheme="minorEastAsia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Theme="minorEastAsia" w:hAnsiTheme="minorEastAsia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asciiTheme="minorEastAsia" w:hAnsiTheme="minorEastAsia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日取走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手机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850" w:right="964" w:bottom="567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F2687A"/>
    <w:multiLevelType w:val="multilevel"/>
    <w:tmpl w:val="1AF2687A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3F85D89"/>
    <w:multiLevelType w:val="multilevel"/>
    <w:tmpl w:val="33F85D89"/>
    <w:lvl w:ilvl="0" w:tentative="0">
      <w:start w:val="1"/>
      <w:numFmt w:val="chineseCountingThousand"/>
      <w:lvlText w:val="%1、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D8D4D93"/>
    <w:multiLevelType w:val="multilevel"/>
    <w:tmpl w:val="4D8D4D93"/>
    <w:lvl w:ilvl="0" w:tentative="0">
      <w:start w:val="1"/>
      <w:numFmt w:val="decimal"/>
      <w:lvlText w:val="%1."/>
      <w:lvlJc w:val="left"/>
      <w:pPr>
        <w:ind w:left="1272" w:hanging="4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692" w:hanging="420"/>
      </w:pPr>
    </w:lvl>
    <w:lvl w:ilvl="2" w:tentative="0">
      <w:start w:val="1"/>
      <w:numFmt w:val="lowerRoman"/>
      <w:lvlText w:val="%3."/>
      <w:lvlJc w:val="right"/>
      <w:pPr>
        <w:ind w:left="2112" w:hanging="420"/>
      </w:pPr>
    </w:lvl>
    <w:lvl w:ilvl="3" w:tentative="0">
      <w:start w:val="1"/>
      <w:numFmt w:val="decimal"/>
      <w:lvlText w:val="%4."/>
      <w:lvlJc w:val="left"/>
      <w:pPr>
        <w:ind w:left="2532" w:hanging="420"/>
      </w:pPr>
    </w:lvl>
    <w:lvl w:ilvl="4" w:tentative="0">
      <w:start w:val="1"/>
      <w:numFmt w:val="lowerLetter"/>
      <w:lvlText w:val="%5)"/>
      <w:lvlJc w:val="left"/>
      <w:pPr>
        <w:ind w:left="2952" w:hanging="420"/>
      </w:pPr>
    </w:lvl>
    <w:lvl w:ilvl="5" w:tentative="0">
      <w:start w:val="1"/>
      <w:numFmt w:val="lowerRoman"/>
      <w:lvlText w:val="%6."/>
      <w:lvlJc w:val="right"/>
      <w:pPr>
        <w:ind w:left="3372" w:hanging="420"/>
      </w:pPr>
    </w:lvl>
    <w:lvl w:ilvl="6" w:tentative="0">
      <w:start w:val="1"/>
      <w:numFmt w:val="decimal"/>
      <w:lvlText w:val="%7."/>
      <w:lvlJc w:val="left"/>
      <w:pPr>
        <w:ind w:left="3792" w:hanging="420"/>
      </w:pPr>
    </w:lvl>
    <w:lvl w:ilvl="7" w:tentative="0">
      <w:start w:val="1"/>
      <w:numFmt w:val="lowerLetter"/>
      <w:lvlText w:val="%8)"/>
      <w:lvlJc w:val="left"/>
      <w:pPr>
        <w:ind w:left="4212" w:hanging="420"/>
      </w:pPr>
    </w:lvl>
    <w:lvl w:ilvl="8" w:tentative="0">
      <w:start w:val="1"/>
      <w:numFmt w:val="lowerRoman"/>
      <w:lvlText w:val="%9."/>
      <w:lvlJc w:val="right"/>
      <w:pPr>
        <w:ind w:left="4632" w:hanging="420"/>
      </w:pPr>
    </w:lvl>
  </w:abstractNum>
  <w:abstractNum w:abstractNumId="3">
    <w:nsid w:val="72085F1D"/>
    <w:multiLevelType w:val="multilevel"/>
    <w:tmpl w:val="72085F1D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decimal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7B9679D1"/>
    <w:multiLevelType w:val="multilevel"/>
    <w:tmpl w:val="7B9679D1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82"/>
    <w:rsid w:val="000410F4"/>
    <w:rsid w:val="00066B39"/>
    <w:rsid w:val="00074AB0"/>
    <w:rsid w:val="000E15DB"/>
    <w:rsid w:val="000F0E65"/>
    <w:rsid w:val="000F1101"/>
    <w:rsid w:val="001537AB"/>
    <w:rsid w:val="00156777"/>
    <w:rsid w:val="001854E3"/>
    <w:rsid w:val="001C1BF9"/>
    <w:rsid w:val="00200271"/>
    <w:rsid w:val="00204399"/>
    <w:rsid w:val="00215595"/>
    <w:rsid w:val="00262701"/>
    <w:rsid w:val="00270854"/>
    <w:rsid w:val="00286314"/>
    <w:rsid w:val="002C3261"/>
    <w:rsid w:val="002E45EC"/>
    <w:rsid w:val="002F26ED"/>
    <w:rsid w:val="00332E6E"/>
    <w:rsid w:val="003560C0"/>
    <w:rsid w:val="0036643A"/>
    <w:rsid w:val="003B5FFA"/>
    <w:rsid w:val="003F1FEE"/>
    <w:rsid w:val="004311A0"/>
    <w:rsid w:val="004621B3"/>
    <w:rsid w:val="0049486A"/>
    <w:rsid w:val="004F5FBB"/>
    <w:rsid w:val="005311DD"/>
    <w:rsid w:val="005541A0"/>
    <w:rsid w:val="00561C91"/>
    <w:rsid w:val="00562775"/>
    <w:rsid w:val="005B1DBA"/>
    <w:rsid w:val="005C12E7"/>
    <w:rsid w:val="005D03B1"/>
    <w:rsid w:val="006562C8"/>
    <w:rsid w:val="00664CDB"/>
    <w:rsid w:val="00683859"/>
    <w:rsid w:val="006C0F30"/>
    <w:rsid w:val="006E3B84"/>
    <w:rsid w:val="006F5382"/>
    <w:rsid w:val="007449C2"/>
    <w:rsid w:val="0075156F"/>
    <w:rsid w:val="00751630"/>
    <w:rsid w:val="00754806"/>
    <w:rsid w:val="00760E2D"/>
    <w:rsid w:val="007817D5"/>
    <w:rsid w:val="00787205"/>
    <w:rsid w:val="007D309D"/>
    <w:rsid w:val="007F0BEC"/>
    <w:rsid w:val="0084425B"/>
    <w:rsid w:val="008B7559"/>
    <w:rsid w:val="008C1683"/>
    <w:rsid w:val="008F673A"/>
    <w:rsid w:val="00983172"/>
    <w:rsid w:val="009B259C"/>
    <w:rsid w:val="009C3FD1"/>
    <w:rsid w:val="009D3BD1"/>
    <w:rsid w:val="009F47F9"/>
    <w:rsid w:val="009F7C2F"/>
    <w:rsid w:val="00A01946"/>
    <w:rsid w:val="00A40D22"/>
    <w:rsid w:val="00A57F7C"/>
    <w:rsid w:val="00AB5DC6"/>
    <w:rsid w:val="00B36B6F"/>
    <w:rsid w:val="00B50DF6"/>
    <w:rsid w:val="00B521AC"/>
    <w:rsid w:val="00C55CD4"/>
    <w:rsid w:val="00C80673"/>
    <w:rsid w:val="00CD31EE"/>
    <w:rsid w:val="00CF3301"/>
    <w:rsid w:val="00D87377"/>
    <w:rsid w:val="00DA4B3A"/>
    <w:rsid w:val="00DC263A"/>
    <w:rsid w:val="00E20F99"/>
    <w:rsid w:val="00E32968"/>
    <w:rsid w:val="00E33972"/>
    <w:rsid w:val="00E615D1"/>
    <w:rsid w:val="00E64FA1"/>
    <w:rsid w:val="00E92BB7"/>
    <w:rsid w:val="00E97AAE"/>
    <w:rsid w:val="00ED347E"/>
    <w:rsid w:val="00F242F7"/>
    <w:rsid w:val="00F44E65"/>
    <w:rsid w:val="00F605CC"/>
    <w:rsid w:val="00F944D6"/>
    <w:rsid w:val="00FB46F0"/>
    <w:rsid w:val="00FF48D6"/>
    <w:rsid w:val="13B640D8"/>
    <w:rsid w:val="178B4708"/>
    <w:rsid w:val="19823668"/>
    <w:rsid w:val="232213E5"/>
    <w:rsid w:val="3356337D"/>
    <w:rsid w:val="37C7231A"/>
    <w:rsid w:val="42173352"/>
    <w:rsid w:val="495D1C5A"/>
    <w:rsid w:val="55024DC8"/>
    <w:rsid w:val="5B563FB7"/>
    <w:rsid w:val="61410DA7"/>
    <w:rsid w:val="787D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1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121</Words>
  <Characters>691</Characters>
  <Lines>5</Lines>
  <Paragraphs>1</Paragraphs>
  <TotalTime>6</TotalTime>
  <ScaleCrop>false</ScaleCrop>
  <LinksUpToDate>false</LinksUpToDate>
  <CharactersWithSpaces>811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2021-02-24T07:15:00Z</dcterms:created>
  <dc:creator>Chen</dc:creator>
  <cp:lastModifiedBy>hp</cp:lastModifiedBy>
  <cp:lastPrinted>2024-12-17T01:38:50Z</cp:lastPrinted>
  <dcterms:modified xsi:type="dcterms:W3CDTF">2024-12-17T01:41:54Z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5BED5B1DBB9348B1A2816C1B7DEB0243</vt:lpwstr>
  </property>
</Properties>
</file>